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E462" w14:textId="77777777" w:rsidR="00BD75BD" w:rsidRDefault="009125A8">
      <w:pPr>
        <w:rPr>
          <w:b/>
        </w:rPr>
      </w:pPr>
      <w:bookmarkStart w:id="0" w:name="_GoBack"/>
      <w:bookmarkEnd w:id="0"/>
      <w:r>
        <w:rPr>
          <w:b/>
        </w:rPr>
        <w:t>Organization Name: _________________</w:t>
      </w:r>
      <w:r w:rsidR="00E11BDD">
        <w:rPr>
          <w:b/>
        </w:rPr>
        <w:t xml:space="preserve">______________________________ </w:t>
      </w:r>
      <w:r>
        <w:rPr>
          <w:b/>
        </w:rPr>
        <w:t>Project Name: __________________________________________________</w:t>
      </w:r>
    </w:p>
    <w:p w14:paraId="03D970B3" w14:textId="77777777" w:rsidR="009125A8" w:rsidRDefault="007E4F2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present your goals, objectives and planned outcomes in a table format, such as what you see below. </w:t>
      </w:r>
      <w:r w:rsidR="0005231D">
        <w:rPr>
          <w:b/>
          <w:sz w:val="18"/>
          <w:szCs w:val="18"/>
        </w:rPr>
        <w:t xml:space="preserve"> </w:t>
      </w:r>
      <w:r w:rsidR="009125A8">
        <w:rPr>
          <w:b/>
          <w:sz w:val="18"/>
          <w:szCs w:val="18"/>
        </w:rPr>
        <w:t xml:space="preserve">Save </w:t>
      </w:r>
      <w:r>
        <w:rPr>
          <w:b/>
          <w:sz w:val="18"/>
          <w:szCs w:val="18"/>
        </w:rPr>
        <w:t>your</w:t>
      </w:r>
      <w:r w:rsidR="009125A8">
        <w:rPr>
          <w:b/>
          <w:sz w:val="18"/>
          <w:szCs w:val="18"/>
        </w:rPr>
        <w:t xml:space="preserve"> document as a PDF file and upload into your online grant application.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9"/>
        <w:gridCol w:w="3593"/>
        <w:gridCol w:w="3712"/>
        <w:gridCol w:w="3712"/>
      </w:tblGrid>
      <w:tr w:rsidR="00E11BDD" w14:paraId="013BE24C" w14:textId="77777777" w:rsidTr="00E11BDD">
        <w:tc>
          <w:tcPr>
            <w:tcW w:w="1231" w:type="pct"/>
          </w:tcPr>
          <w:p w14:paraId="47C5487C" w14:textId="77777777" w:rsidR="00E11BDD" w:rsidRDefault="00E11BDD">
            <w:pPr>
              <w:rPr>
                <w:b/>
              </w:rPr>
            </w:pPr>
          </w:p>
          <w:p w14:paraId="767AA57E" w14:textId="77777777" w:rsidR="00E11BDD" w:rsidRPr="009125A8" w:rsidRDefault="00E11BDD" w:rsidP="009125A8">
            <w:pPr>
              <w:jc w:val="center"/>
              <w:rPr>
                <w:b/>
              </w:rPr>
            </w:pPr>
            <w:r w:rsidRPr="009125A8">
              <w:rPr>
                <w:b/>
              </w:rPr>
              <w:t>GOALS</w:t>
            </w:r>
          </w:p>
        </w:tc>
        <w:tc>
          <w:tcPr>
            <w:tcW w:w="1229" w:type="pct"/>
          </w:tcPr>
          <w:p w14:paraId="5A2BDAEB" w14:textId="77777777" w:rsidR="00E11BDD" w:rsidRDefault="00E11BDD" w:rsidP="009125A8">
            <w:pPr>
              <w:jc w:val="center"/>
              <w:rPr>
                <w:b/>
              </w:rPr>
            </w:pPr>
          </w:p>
          <w:p w14:paraId="5F7A44DB" w14:textId="77777777" w:rsidR="00E11BDD" w:rsidRPr="009125A8" w:rsidRDefault="00E11BDD" w:rsidP="009125A8">
            <w:pPr>
              <w:jc w:val="center"/>
              <w:rPr>
                <w:b/>
              </w:rPr>
            </w:pPr>
            <w:r w:rsidRPr="009125A8">
              <w:rPr>
                <w:b/>
              </w:rPr>
              <w:t>OBJECTIVES</w:t>
            </w:r>
          </w:p>
        </w:tc>
        <w:tc>
          <w:tcPr>
            <w:tcW w:w="1270" w:type="pct"/>
          </w:tcPr>
          <w:p w14:paraId="70B07D71" w14:textId="77777777" w:rsidR="00E11BDD" w:rsidRDefault="00E11BDD">
            <w:pPr>
              <w:rPr>
                <w:b/>
              </w:rPr>
            </w:pPr>
          </w:p>
          <w:p w14:paraId="3DC949DE" w14:textId="77777777" w:rsidR="00E11BDD" w:rsidRDefault="00E11BDD" w:rsidP="009125A8">
            <w:pPr>
              <w:jc w:val="center"/>
              <w:rPr>
                <w:b/>
              </w:rPr>
            </w:pPr>
            <w:r>
              <w:rPr>
                <w:b/>
              </w:rPr>
              <w:t>PLANNED OUTCOMES FOR GRANT PERIOD &amp; MEASURES</w:t>
            </w:r>
          </w:p>
          <w:p w14:paraId="6E23A030" w14:textId="77777777" w:rsidR="00E11BDD" w:rsidRPr="00545CC2" w:rsidRDefault="00E11BDD" w:rsidP="0091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quantify where appropriate)</w:t>
            </w:r>
          </w:p>
        </w:tc>
        <w:tc>
          <w:tcPr>
            <w:tcW w:w="1270" w:type="pct"/>
          </w:tcPr>
          <w:p w14:paraId="67C549C5" w14:textId="77777777" w:rsidR="00E11BDD" w:rsidRDefault="00E11BDD" w:rsidP="00E11BDD">
            <w:pPr>
              <w:jc w:val="center"/>
              <w:rPr>
                <w:b/>
              </w:rPr>
            </w:pPr>
          </w:p>
          <w:p w14:paraId="16ABFFFB" w14:textId="77777777" w:rsidR="00E11BDD" w:rsidRDefault="00E11BDD" w:rsidP="00E11BDD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  <w:p w14:paraId="5F880BDC" w14:textId="77777777" w:rsidR="00E11BDD" w:rsidRPr="00E11BDD" w:rsidRDefault="00E11BDD" w:rsidP="00E11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indicate dates by which the proposed objectives will be implemented &amp; the planned outcomes achieved)</w:t>
            </w:r>
          </w:p>
        </w:tc>
      </w:tr>
      <w:tr w:rsidR="00E11BDD" w14:paraId="5CF11F4F" w14:textId="77777777" w:rsidTr="00E11BDD">
        <w:tc>
          <w:tcPr>
            <w:tcW w:w="1231" w:type="pct"/>
          </w:tcPr>
          <w:p w14:paraId="71653C3F" w14:textId="77777777" w:rsidR="00E11BDD" w:rsidRPr="009125A8" w:rsidRDefault="00E11BDD"/>
          <w:p w14:paraId="53C53765" w14:textId="77777777" w:rsidR="00E11BDD" w:rsidRPr="009125A8" w:rsidRDefault="00E11BDD"/>
          <w:p w14:paraId="4FEB0278" w14:textId="77777777" w:rsidR="00E11BDD" w:rsidRPr="009125A8" w:rsidRDefault="00E11BDD"/>
          <w:p w14:paraId="05CA9B33" w14:textId="77777777" w:rsidR="00E11BDD" w:rsidRPr="009125A8" w:rsidRDefault="00E11BDD"/>
          <w:p w14:paraId="48B0B2B1" w14:textId="77777777" w:rsidR="00E11BDD" w:rsidRPr="009125A8" w:rsidRDefault="00E11BDD"/>
          <w:p w14:paraId="3DC40EDC" w14:textId="77777777" w:rsidR="00E11BDD" w:rsidRPr="009125A8" w:rsidRDefault="00E11BDD"/>
          <w:p w14:paraId="257AF09B" w14:textId="77777777" w:rsidR="00E11BDD" w:rsidRPr="009125A8" w:rsidRDefault="00E11BDD"/>
        </w:tc>
        <w:tc>
          <w:tcPr>
            <w:tcW w:w="1229" w:type="pct"/>
          </w:tcPr>
          <w:p w14:paraId="786D2640" w14:textId="77777777" w:rsidR="00E11BDD" w:rsidRPr="009125A8" w:rsidRDefault="00E11BDD"/>
        </w:tc>
        <w:tc>
          <w:tcPr>
            <w:tcW w:w="1270" w:type="pct"/>
          </w:tcPr>
          <w:p w14:paraId="0E614B15" w14:textId="77777777" w:rsidR="00E11BDD" w:rsidRPr="009125A8" w:rsidRDefault="00E11BDD"/>
        </w:tc>
        <w:tc>
          <w:tcPr>
            <w:tcW w:w="1270" w:type="pct"/>
          </w:tcPr>
          <w:p w14:paraId="458A1269" w14:textId="77777777" w:rsidR="00E11BDD" w:rsidRPr="009125A8" w:rsidRDefault="00E11BDD"/>
        </w:tc>
      </w:tr>
      <w:tr w:rsidR="00E11BDD" w14:paraId="75A0EB0A" w14:textId="77777777" w:rsidTr="00E11BDD">
        <w:tc>
          <w:tcPr>
            <w:tcW w:w="1231" w:type="pct"/>
          </w:tcPr>
          <w:p w14:paraId="294AF962" w14:textId="77777777" w:rsidR="00E11BDD" w:rsidRPr="009125A8" w:rsidRDefault="00E11BDD"/>
          <w:p w14:paraId="3C4DFCB8" w14:textId="77777777" w:rsidR="00E11BDD" w:rsidRPr="009125A8" w:rsidRDefault="00E11BDD"/>
          <w:p w14:paraId="16E4E9B3" w14:textId="77777777" w:rsidR="00E11BDD" w:rsidRPr="009125A8" w:rsidRDefault="00E11BDD"/>
          <w:p w14:paraId="66E63D1C" w14:textId="77777777" w:rsidR="00E11BDD" w:rsidRPr="009125A8" w:rsidRDefault="00E11BDD"/>
          <w:p w14:paraId="29C34725" w14:textId="77777777" w:rsidR="00E11BDD" w:rsidRPr="009125A8" w:rsidRDefault="00E11BDD"/>
          <w:p w14:paraId="438D2677" w14:textId="77777777" w:rsidR="00E11BDD" w:rsidRPr="009125A8" w:rsidRDefault="00E11BDD"/>
          <w:p w14:paraId="19097CC6" w14:textId="77777777" w:rsidR="00E11BDD" w:rsidRPr="009125A8" w:rsidRDefault="00E11BDD"/>
          <w:p w14:paraId="1C046DBB" w14:textId="77777777" w:rsidR="00E11BDD" w:rsidRPr="009125A8" w:rsidRDefault="00E11BDD"/>
        </w:tc>
        <w:tc>
          <w:tcPr>
            <w:tcW w:w="1229" w:type="pct"/>
          </w:tcPr>
          <w:p w14:paraId="70F26271" w14:textId="77777777" w:rsidR="00E11BDD" w:rsidRPr="009125A8" w:rsidRDefault="00E11BDD"/>
        </w:tc>
        <w:tc>
          <w:tcPr>
            <w:tcW w:w="1270" w:type="pct"/>
          </w:tcPr>
          <w:p w14:paraId="1DB77C25" w14:textId="77777777" w:rsidR="00E11BDD" w:rsidRPr="009125A8" w:rsidRDefault="00E11BDD"/>
        </w:tc>
        <w:tc>
          <w:tcPr>
            <w:tcW w:w="1270" w:type="pct"/>
          </w:tcPr>
          <w:p w14:paraId="23224AEB" w14:textId="77777777" w:rsidR="00E11BDD" w:rsidRPr="009125A8" w:rsidRDefault="00E11BDD"/>
        </w:tc>
      </w:tr>
      <w:tr w:rsidR="00E11BDD" w14:paraId="7D4EFFAD" w14:textId="77777777" w:rsidTr="00E11BDD">
        <w:tc>
          <w:tcPr>
            <w:tcW w:w="1231" w:type="pct"/>
          </w:tcPr>
          <w:p w14:paraId="3965DE63" w14:textId="77777777" w:rsidR="00E11BDD" w:rsidRPr="009125A8" w:rsidRDefault="00E11BDD"/>
          <w:p w14:paraId="14114A45" w14:textId="77777777" w:rsidR="00E11BDD" w:rsidRPr="009125A8" w:rsidRDefault="00E11BDD"/>
          <w:p w14:paraId="765AE56C" w14:textId="77777777" w:rsidR="00E11BDD" w:rsidRPr="009125A8" w:rsidRDefault="00E11BDD"/>
          <w:p w14:paraId="18204E75" w14:textId="77777777" w:rsidR="00E11BDD" w:rsidRPr="009125A8" w:rsidRDefault="00E11BDD"/>
          <w:p w14:paraId="2A6E9979" w14:textId="77777777" w:rsidR="00E11BDD" w:rsidRPr="009125A8" w:rsidRDefault="00E11BDD"/>
          <w:p w14:paraId="70028EEC" w14:textId="77777777" w:rsidR="00E11BDD" w:rsidRPr="009125A8" w:rsidRDefault="00E11BDD"/>
          <w:p w14:paraId="2D31D704" w14:textId="77777777" w:rsidR="00E11BDD" w:rsidRPr="009125A8" w:rsidRDefault="00E11BDD"/>
          <w:p w14:paraId="6C1281DA" w14:textId="77777777" w:rsidR="00E11BDD" w:rsidRPr="009125A8" w:rsidRDefault="00E11BDD"/>
        </w:tc>
        <w:tc>
          <w:tcPr>
            <w:tcW w:w="1229" w:type="pct"/>
          </w:tcPr>
          <w:p w14:paraId="1D0C7A63" w14:textId="77777777" w:rsidR="00E11BDD" w:rsidRPr="009125A8" w:rsidRDefault="00E11BDD"/>
        </w:tc>
        <w:tc>
          <w:tcPr>
            <w:tcW w:w="1270" w:type="pct"/>
          </w:tcPr>
          <w:p w14:paraId="02BFFAEA" w14:textId="77777777" w:rsidR="00E11BDD" w:rsidRPr="009125A8" w:rsidRDefault="00E11BDD"/>
        </w:tc>
        <w:tc>
          <w:tcPr>
            <w:tcW w:w="1270" w:type="pct"/>
          </w:tcPr>
          <w:p w14:paraId="1A099969" w14:textId="77777777" w:rsidR="00E11BDD" w:rsidRPr="009125A8" w:rsidRDefault="00E11BDD"/>
        </w:tc>
      </w:tr>
      <w:tr w:rsidR="00E11BDD" w14:paraId="79C94F84" w14:textId="77777777" w:rsidTr="00E11BDD">
        <w:tc>
          <w:tcPr>
            <w:tcW w:w="1231" w:type="pct"/>
          </w:tcPr>
          <w:p w14:paraId="5AB378F9" w14:textId="77777777" w:rsidR="00E11BDD" w:rsidRPr="009125A8" w:rsidRDefault="00E11BDD"/>
          <w:p w14:paraId="3234BC4E" w14:textId="77777777" w:rsidR="00E11BDD" w:rsidRPr="009125A8" w:rsidRDefault="00E11BDD"/>
          <w:p w14:paraId="2C28B9A1" w14:textId="77777777" w:rsidR="00E11BDD" w:rsidRPr="009125A8" w:rsidRDefault="00E11BDD"/>
          <w:p w14:paraId="31661F4B" w14:textId="77777777" w:rsidR="00E11BDD" w:rsidRPr="009125A8" w:rsidRDefault="00E11BDD"/>
          <w:p w14:paraId="35CB56DD" w14:textId="77777777" w:rsidR="00E11BDD" w:rsidRPr="009125A8" w:rsidRDefault="00E11BDD"/>
          <w:p w14:paraId="54D03539" w14:textId="77777777" w:rsidR="00E11BDD" w:rsidRPr="009125A8" w:rsidRDefault="00E11BDD"/>
          <w:p w14:paraId="5296BCD9" w14:textId="77777777" w:rsidR="00E11BDD" w:rsidRPr="009125A8" w:rsidRDefault="00E11BDD"/>
          <w:p w14:paraId="7BD7B54F" w14:textId="77777777" w:rsidR="00E11BDD" w:rsidRPr="009125A8" w:rsidRDefault="00E11BDD"/>
        </w:tc>
        <w:tc>
          <w:tcPr>
            <w:tcW w:w="1229" w:type="pct"/>
          </w:tcPr>
          <w:p w14:paraId="1D5387CB" w14:textId="77777777" w:rsidR="00E11BDD" w:rsidRPr="009125A8" w:rsidRDefault="00E11BDD"/>
        </w:tc>
        <w:tc>
          <w:tcPr>
            <w:tcW w:w="1270" w:type="pct"/>
          </w:tcPr>
          <w:p w14:paraId="288D4666" w14:textId="77777777" w:rsidR="00E11BDD" w:rsidRPr="009125A8" w:rsidRDefault="00E11BDD"/>
        </w:tc>
        <w:tc>
          <w:tcPr>
            <w:tcW w:w="1270" w:type="pct"/>
          </w:tcPr>
          <w:p w14:paraId="4ED26DC0" w14:textId="77777777" w:rsidR="00E11BDD" w:rsidRPr="009125A8" w:rsidRDefault="00E11BDD"/>
        </w:tc>
      </w:tr>
    </w:tbl>
    <w:p w14:paraId="3AFC62F4" w14:textId="77777777" w:rsidR="009125A8" w:rsidRPr="009125A8" w:rsidRDefault="009125A8">
      <w:pPr>
        <w:rPr>
          <w:b/>
        </w:rPr>
      </w:pPr>
    </w:p>
    <w:sectPr w:rsidR="009125A8" w:rsidRPr="009125A8" w:rsidSect="009125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A8"/>
    <w:rsid w:val="0005231D"/>
    <w:rsid w:val="000F694B"/>
    <w:rsid w:val="003C322A"/>
    <w:rsid w:val="00545CC2"/>
    <w:rsid w:val="00602661"/>
    <w:rsid w:val="006A533A"/>
    <w:rsid w:val="007E4F23"/>
    <w:rsid w:val="008432F7"/>
    <w:rsid w:val="009125A8"/>
    <w:rsid w:val="00994544"/>
    <w:rsid w:val="00BB561A"/>
    <w:rsid w:val="00DA2910"/>
    <w:rsid w:val="00E1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B209"/>
  <w15:docId w15:val="{B8E59F0A-9869-42BA-9462-5C02587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4CB3D1E298146B1B0BFFEE08DC74A" ma:contentTypeVersion="8" ma:contentTypeDescription="Create a new document." ma:contentTypeScope="" ma:versionID="0fba32ab06b460cee64c856a0f36d0da">
  <xsd:schema xmlns:xsd="http://www.w3.org/2001/XMLSchema" xmlns:xs="http://www.w3.org/2001/XMLSchema" xmlns:p="http://schemas.microsoft.com/office/2006/metadata/properties" xmlns:ns2="2194da3a-9fe9-46c1-9908-a5bf584ead23" xmlns:ns3="239c5440-26d9-4355-a885-65413811290a" targetNamespace="http://schemas.microsoft.com/office/2006/metadata/properties" ma:root="true" ma:fieldsID="979bdcbde5aa6fe9adc4a8c0faf81a05" ns2:_="" ns3:_="">
    <xsd:import namespace="2194da3a-9fe9-46c1-9908-a5bf584ead23"/>
    <xsd:import namespace="239c5440-26d9-4355-a885-654138112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4da3a-9fe9-46c1-9908-a5bf584ea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5440-26d9-4355-a885-654138112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92222-6E49-4592-BBCF-A2EAC3A8F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4da3a-9fe9-46c1-9908-a5bf584ead23"/>
    <ds:schemaRef ds:uri="239c5440-26d9-4355-a885-654138112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8E301-F379-476C-BC36-D524C0DF6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719A5-AC51-4A5C-976B-6CB047B4D3C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39c5440-26d9-4355-a885-65413811290a"/>
    <ds:schemaRef ds:uri="2194da3a-9fe9-46c1-9908-a5bf584ead2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Sleeping Lady Mountain Resort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Alway</dc:creator>
  <cp:lastModifiedBy>Tiffany Brine</cp:lastModifiedBy>
  <cp:revision>2</cp:revision>
  <cp:lastPrinted>2014-10-28T20:30:00Z</cp:lastPrinted>
  <dcterms:created xsi:type="dcterms:W3CDTF">2018-12-21T21:15:00Z</dcterms:created>
  <dcterms:modified xsi:type="dcterms:W3CDTF">2018-12-21T21:15:00Z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0x0101006184CB3D1E298146B1B0BFFEE08DC74A</vt:lpwstr>
  </property>
</Properties>
</file>